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768191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336A2" w14:paraId="20768194" w14:textId="77777777" w:rsidTr="000B26F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8192" w14:textId="77777777"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8193" w14:textId="77777777" w:rsidR="006336A2" w:rsidRPr="00804CF5" w:rsidRDefault="000211F3" w:rsidP="00804CF5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804CF5">
              <w:rPr>
                <w:b/>
                <w:color w:val="000000"/>
                <w:sz w:val="24"/>
              </w:rPr>
              <w:t>171</w:t>
            </w:r>
          </w:p>
        </w:tc>
      </w:tr>
      <w:tr w:rsidR="006336A2" w14:paraId="20768197" w14:textId="77777777" w:rsidTr="006336A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8195" w14:textId="77777777" w:rsidR="006336A2" w:rsidRDefault="006336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8196" w14:textId="77777777" w:rsidR="006336A2" w:rsidRPr="000B26F2" w:rsidRDefault="000B26F2" w:rsidP="006336A2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B26F2">
              <w:rPr>
                <w:b/>
                <w:bCs/>
                <w:color w:val="000000"/>
                <w:sz w:val="24"/>
                <w:szCs w:val="24"/>
              </w:rPr>
              <w:t>2096009</w:t>
            </w:r>
          </w:p>
        </w:tc>
      </w:tr>
    </w:tbl>
    <w:p w14:paraId="20768198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768199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76819A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76819B" w14:textId="77777777" w:rsidR="00080B6B" w:rsidRPr="00EB40C8" w:rsidRDefault="000211F3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768235" wp14:editId="20768236">
                <wp:simplePos x="0" y="0"/>
                <wp:positionH relativeFrom="column">
                  <wp:posOffset>-110490</wp:posOffset>
                </wp:positionH>
                <wp:positionV relativeFrom="paragraph">
                  <wp:posOffset>180340</wp:posOffset>
                </wp:positionV>
                <wp:extent cx="885825" cy="285750"/>
                <wp:effectExtent l="3810" t="0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6823D" w14:textId="77777777" w:rsidR="009A5EE1" w:rsidRPr="00BA1C50" w:rsidRDefault="009A5EE1" w:rsidP="00BA1C5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8.7pt;margin-top:14.2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" stroked="f">
                <v:textbox>
                  <w:txbxContent>
                    <w:p w14:paraId="2076823D" w14:textId="77777777" w:rsidR="009A5EE1" w:rsidRPr="00BA1C50" w:rsidRDefault="009A5EE1" w:rsidP="00BA1C50"/>
                  </w:txbxContent>
                </v:textbox>
              </v:rect>
            </w:pict>
          </mc:Fallback>
        </mc:AlternateContent>
      </w:r>
      <w:r w:rsidR="00080B6B">
        <w:rPr>
          <w:sz w:val="26"/>
          <w:szCs w:val="26"/>
        </w:rPr>
        <w:tab/>
      </w:r>
      <w:r w:rsidR="00080B6B" w:rsidRPr="00EB40C8">
        <w:rPr>
          <w:sz w:val="26"/>
          <w:szCs w:val="26"/>
        </w:rPr>
        <w:t>_______________________</w:t>
      </w:r>
      <w:r w:rsidR="00080B6B">
        <w:rPr>
          <w:sz w:val="26"/>
          <w:szCs w:val="26"/>
        </w:rPr>
        <w:t xml:space="preserve"> /_____________</w:t>
      </w:r>
      <w:r w:rsidR="00080B6B" w:rsidRPr="00EB40C8">
        <w:rPr>
          <w:sz w:val="26"/>
          <w:szCs w:val="26"/>
        </w:rPr>
        <w:t xml:space="preserve"> </w:t>
      </w:r>
    </w:p>
    <w:p w14:paraId="2076819C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76819D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076819E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2076819F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207681A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B90086" w:rsidRPr="00947AB8">
        <w:rPr>
          <w:b/>
          <w:sz w:val="26"/>
          <w:szCs w:val="26"/>
        </w:rPr>
        <w:t xml:space="preserve"> </w:t>
      </w:r>
      <w:r w:rsidR="009A5EE1" w:rsidRPr="009A5EE1">
        <w:rPr>
          <w:b/>
          <w:color w:val="000000"/>
          <w:sz w:val="24"/>
          <w:szCs w:val="24"/>
          <w:u w:val="single"/>
        </w:rPr>
        <w:t>АВВГ 4x1</w:t>
      </w:r>
      <w:r w:rsidR="00BA68C9" w:rsidRPr="00BA68C9">
        <w:rPr>
          <w:b/>
          <w:color w:val="000000"/>
          <w:sz w:val="24"/>
          <w:szCs w:val="24"/>
          <w:u w:val="single"/>
        </w:rPr>
        <w:t>6</w:t>
      </w:r>
      <w:r w:rsidR="009A5EE1" w:rsidRPr="009A5EE1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207681A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07681A2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207681A3" w14:textId="77777777" w:rsidR="004F4E9E" w:rsidRPr="00BE5448" w:rsidRDefault="0010718B" w:rsidP="0010718B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10718B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804CF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207681A4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207681A9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81A5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207681A6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81A7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81A8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D7710C" w:rsidRPr="0051779A" w14:paraId="207681AD" w14:textId="77777777" w:rsidTr="0066235C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81AA" w14:textId="77777777" w:rsidR="00D7710C" w:rsidRPr="00FF78C6" w:rsidRDefault="00FF78C6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81AB" w14:textId="77777777" w:rsidR="00D7710C" w:rsidRPr="00734A03" w:rsidRDefault="009A5EE1" w:rsidP="000B26F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A5EE1">
              <w:rPr>
                <w:color w:val="000000"/>
                <w:sz w:val="24"/>
                <w:szCs w:val="24"/>
              </w:rPr>
              <w:t>АВВГ 4x1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  <w:r w:rsidRPr="009A5EE1">
              <w:rPr>
                <w:color w:val="000000"/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681AC" w14:textId="77777777" w:rsidR="00D7710C" w:rsidRPr="00A2715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ГОСТ 16442-80, </w:t>
            </w:r>
            <w:r w:rsidR="00BA1C50" w:rsidRPr="00A579B6">
              <w:rPr>
                <w:color w:val="000000"/>
                <w:sz w:val="24"/>
                <w:szCs w:val="24"/>
              </w:rPr>
              <w:t>ГОСТ 3</w:t>
            </w:r>
            <w:r w:rsidR="00BA1C50">
              <w:rPr>
                <w:color w:val="000000"/>
                <w:sz w:val="24"/>
                <w:szCs w:val="24"/>
              </w:rPr>
              <w:t>19</w:t>
            </w:r>
            <w:r w:rsidR="00BA1C50" w:rsidRPr="00A579B6">
              <w:rPr>
                <w:color w:val="000000"/>
                <w:sz w:val="24"/>
                <w:szCs w:val="24"/>
              </w:rPr>
              <w:t>9</w:t>
            </w:r>
            <w:r w:rsidR="00BA1C50">
              <w:rPr>
                <w:color w:val="000000"/>
                <w:sz w:val="24"/>
                <w:szCs w:val="24"/>
              </w:rPr>
              <w:t>6-</w:t>
            </w:r>
            <w:r w:rsidR="00BA1C50" w:rsidRPr="00A579B6">
              <w:rPr>
                <w:color w:val="000000"/>
                <w:sz w:val="24"/>
                <w:szCs w:val="24"/>
              </w:rPr>
              <w:t>201</w:t>
            </w:r>
            <w:r w:rsidR="00BA1C50">
              <w:rPr>
                <w:color w:val="000000"/>
                <w:sz w:val="24"/>
                <w:szCs w:val="24"/>
              </w:rPr>
              <w:t>2</w:t>
            </w:r>
          </w:p>
        </w:tc>
      </w:tr>
      <w:tr w:rsidR="00D7710C" w:rsidRPr="0051779A" w14:paraId="207681B1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AE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AF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B0" w14:textId="77777777" w:rsidR="00D7710C" w:rsidRPr="00A2715F" w:rsidRDefault="00D7710C" w:rsidP="004B7005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2715F">
              <w:rPr>
                <w:color w:val="000000"/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A2715F">
              <w:rPr>
                <w:color w:val="000000"/>
                <w:sz w:val="24"/>
                <w:szCs w:val="24"/>
              </w:rPr>
              <w:t>кВ</w:t>
            </w:r>
            <w:proofErr w:type="spellEnd"/>
            <w:r w:rsidRPr="00A2715F">
              <w:rPr>
                <w:color w:val="000000"/>
                <w:sz w:val="24"/>
                <w:szCs w:val="24"/>
              </w:rPr>
              <w:t xml:space="preserve"> – 1</w:t>
            </w:r>
          </w:p>
        </w:tc>
      </w:tr>
      <w:tr w:rsidR="00D7710C" w:rsidRPr="0051779A" w14:paraId="207681B5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2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3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B4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D7710C" w:rsidRPr="0051779A" w14:paraId="207681B9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6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7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B8" w14:textId="77777777" w:rsidR="00D7710C" w:rsidRPr="009A5EE1" w:rsidRDefault="00D7710C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A2715F">
              <w:rPr>
                <w:color w:val="000000"/>
                <w:sz w:val="24"/>
                <w:szCs w:val="24"/>
              </w:rPr>
              <w:t>- Ном</w:t>
            </w:r>
            <w:r w:rsidR="00FF78C6">
              <w:rPr>
                <w:color w:val="000000"/>
                <w:sz w:val="24"/>
                <w:szCs w:val="24"/>
              </w:rPr>
              <w:t>инальное сечение жилы, мм</w:t>
            </w:r>
            <w:proofErr w:type="gramStart"/>
            <w:r w:rsidR="00FF78C6">
              <w:rPr>
                <w:color w:val="000000"/>
                <w:sz w:val="24"/>
                <w:szCs w:val="24"/>
              </w:rPr>
              <w:t>2</w:t>
            </w:r>
            <w:proofErr w:type="gramEnd"/>
            <w:r w:rsidR="00FF78C6">
              <w:rPr>
                <w:color w:val="000000"/>
                <w:sz w:val="24"/>
                <w:szCs w:val="24"/>
              </w:rPr>
              <w:t xml:space="preserve"> – </w:t>
            </w:r>
            <w:r w:rsidR="009A5EE1">
              <w:rPr>
                <w:color w:val="000000"/>
                <w:sz w:val="24"/>
                <w:szCs w:val="24"/>
                <w:lang w:val="en-US"/>
              </w:rPr>
              <w:t>1</w:t>
            </w:r>
            <w:r w:rsidR="00BA68C9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D7710C" w:rsidRPr="0051779A" w14:paraId="207681BD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A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B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BC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Материал жилы - алюминий</w:t>
            </w:r>
          </w:p>
        </w:tc>
      </w:tr>
      <w:tr w:rsidR="00D7710C" w:rsidRPr="0051779A" w14:paraId="207681C1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E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BF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C0" w14:textId="77777777" w:rsidR="00D7710C" w:rsidRPr="004F7A6F" w:rsidRDefault="00D7710C" w:rsidP="00FD44A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D44AD">
              <w:rPr>
                <w:color w:val="000000"/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FD44AD">
              <w:rPr>
                <w:color w:val="000000"/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D7710C" w:rsidRPr="0051779A" w14:paraId="207681C5" w14:textId="77777777" w:rsidTr="00FD44AD">
        <w:trPr>
          <w:trHeight w:val="34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2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3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C4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Фазная изоляция - ПВХ пластикат</w:t>
            </w:r>
          </w:p>
        </w:tc>
      </w:tr>
      <w:tr w:rsidR="00D7710C" w:rsidRPr="0051779A" w14:paraId="207681C9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6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7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C8" w14:textId="77777777" w:rsidR="00D7710C" w:rsidRPr="004F7A6F" w:rsidRDefault="00D7710C" w:rsidP="00A2715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715F">
              <w:rPr>
                <w:color w:val="000000"/>
                <w:sz w:val="24"/>
                <w:szCs w:val="24"/>
              </w:rPr>
              <w:t>- Оболочка – ПВХ пластикат</w:t>
            </w:r>
            <w:r>
              <w:rPr>
                <w:color w:val="000000"/>
                <w:sz w:val="24"/>
                <w:szCs w:val="24"/>
              </w:rPr>
              <w:t xml:space="preserve"> без защитного покрова</w:t>
            </w:r>
          </w:p>
        </w:tc>
      </w:tr>
      <w:tr w:rsidR="00D7710C" w:rsidRPr="0051779A" w14:paraId="207681CD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A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B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CC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</w:t>
            </w:r>
            <w:r w:rsidR="00562159">
              <w:rPr>
                <w:color w:val="000000"/>
                <w:sz w:val="24"/>
                <w:szCs w:val="24"/>
              </w:rPr>
              <w:t>Длит</w:t>
            </w:r>
            <w:r w:rsidR="00562159" w:rsidRPr="006242A2">
              <w:rPr>
                <w:color w:val="000000"/>
                <w:sz w:val="24"/>
                <w:szCs w:val="24"/>
              </w:rPr>
              <w:t>ельно допустимая температура</w:t>
            </w:r>
            <w:r w:rsidR="00562159">
              <w:rPr>
                <w:color w:val="000000"/>
                <w:sz w:val="24"/>
                <w:szCs w:val="24"/>
              </w:rPr>
              <w:t xml:space="preserve"> нагрева жил кабеля</w:t>
            </w:r>
            <w:r w:rsidRPr="006242A2">
              <w:rPr>
                <w:color w:val="000000"/>
                <w:sz w:val="24"/>
                <w:szCs w:val="24"/>
              </w:rPr>
              <w:t>, °С - 70</w:t>
            </w:r>
          </w:p>
        </w:tc>
      </w:tr>
      <w:tr w:rsidR="00D7710C" w:rsidRPr="0051779A" w14:paraId="207681D1" w14:textId="77777777" w:rsidTr="0066235C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E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CF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81D0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D7710C" w:rsidRPr="0051779A" w14:paraId="207681D5" w14:textId="77777777" w:rsidTr="0066235C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2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3" w14:textId="77777777" w:rsidR="00D7710C" w:rsidRPr="004F7A6F" w:rsidRDefault="00D7710C" w:rsidP="006623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D4" w14:textId="77777777" w:rsidR="00D7710C" w:rsidRPr="006242A2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Минимальный радиус изгиба кабеля при прокладке, </w:t>
            </w:r>
            <w:r w:rsidRPr="00826129">
              <w:rPr>
                <w:color w:val="000000"/>
                <w:sz w:val="24"/>
                <w:szCs w:val="24"/>
              </w:rPr>
              <w:t>не менее – 7,5</w:t>
            </w:r>
            <w:r w:rsidRPr="006242A2">
              <w:rPr>
                <w:color w:val="000000"/>
                <w:sz w:val="24"/>
                <w:szCs w:val="24"/>
              </w:rPr>
              <w:t xml:space="preserve"> наружных диаметров кабеля </w:t>
            </w:r>
          </w:p>
        </w:tc>
      </w:tr>
      <w:tr w:rsidR="00D7710C" w:rsidRPr="0051779A" w14:paraId="207681D9" w14:textId="77777777" w:rsidTr="0066235C">
        <w:trPr>
          <w:trHeight w:val="62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6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7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D8" w14:textId="77777777" w:rsidR="00D7710C" w:rsidRPr="004F7A6F" w:rsidRDefault="00D7710C" w:rsidP="0066235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МОм, не </w:t>
            </w:r>
            <w:r w:rsidRPr="00826129">
              <w:rPr>
                <w:color w:val="000000"/>
                <w:sz w:val="24"/>
                <w:szCs w:val="24"/>
              </w:rPr>
              <w:t>менее - 7</w:t>
            </w:r>
          </w:p>
        </w:tc>
      </w:tr>
      <w:tr w:rsidR="00D7710C" w:rsidRPr="0051779A" w14:paraId="207681DD" w14:textId="77777777" w:rsidTr="0066235C">
        <w:trPr>
          <w:trHeight w:val="3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A" w14:textId="77777777" w:rsidR="00D7710C" w:rsidRPr="004F7A6F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B" w14:textId="77777777" w:rsidR="00D7710C" w:rsidRPr="004F7A6F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DC" w14:textId="77777777" w:rsidR="00D7710C" w:rsidRPr="00BA68C9" w:rsidRDefault="00D7710C" w:rsidP="0096052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 xml:space="preserve">- Длительно допустимая токовая </w:t>
            </w:r>
            <w:r w:rsidRPr="00826129">
              <w:rPr>
                <w:color w:val="000000"/>
                <w:sz w:val="24"/>
                <w:szCs w:val="24"/>
              </w:rPr>
              <w:t xml:space="preserve">нагрузка кабеля при прокладке на воздухе, А – </w:t>
            </w:r>
            <w:r w:rsidR="00826129" w:rsidRPr="00826129">
              <w:rPr>
                <w:color w:val="000000"/>
                <w:sz w:val="24"/>
                <w:szCs w:val="24"/>
              </w:rPr>
              <w:t>6</w:t>
            </w:r>
            <w:r w:rsidR="0096052F">
              <w:rPr>
                <w:color w:val="000000"/>
                <w:sz w:val="24"/>
                <w:szCs w:val="24"/>
              </w:rPr>
              <w:t>2</w:t>
            </w:r>
            <w:r w:rsidR="00826129" w:rsidRPr="00826129">
              <w:rPr>
                <w:color w:val="000000"/>
                <w:sz w:val="24"/>
                <w:szCs w:val="24"/>
              </w:rPr>
              <w:t>,3</w:t>
            </w:r>
          </w:p>
        </w:tc>
      </w:tr>
      <w:tr w:rsidR="009917EF" w:rsidRPr="0051779A" w14:paraId="207681E1" w14:textId="77777777" w:rsidTr="00BA1C50">
        <w:trPr>
          <w:trHeight w:val="3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E" w14:textId="77777777" w:rsidR="009917EF" w:rsidRPr="00D468F8" w:rsidRDefault="009917EF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DF" w14:textId="77777777" w:rsidR="009917EF" w:rsidRPr="00CF565A" w:rsidRDefault="009917EF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E0" w14:textId="77777777" w:rsidR="009917EF" w:rsidRPr="004F7A6F" w:rsidRDefault="009917EF" w:rsidP="00BA68C9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734A03">
              <w:rPr>
                <w:color w:val="000000"/>
                <w:sz w:val="24"/>
                <w:szCs w:val="24"/>
              </w:rPr>
              <w:t>- Допустимый ток односекундного короткого</w:t>
            </w:r>
            <w:r w:rsidR="009A5EE1">
              <w:rPr>
                <w:color w:val="000000"/>
                <w:sz w:val="24"/>
                <w:szCs w:val="24"/>
              </w:rPr>
              <w:t xml:space="preserve"> замыкания кабеля, кА </w:t>
            </w:r>
            <w:r w:rsidR="009A5EE1" w:rsidRPr="00826129">
              <w:rPr>
                <w:color w:val="000000"/>
                <w:sz w:val="24"/>
                <w:szCs w:val="24"/>
              </w:rPr>
              <w:t xml:space="preserve">– </w:t>
            </w:r>
            <w:r w:rsidR="00BA68C9" w:rsidRPr="00826129">
              <w:rPr>
                <w:color w:val="000000"/>
                <w:sz w:val="24"/>
                <w:szCs w:val="24"/>
              </w:rPr>
              <w:t>1</w:t>
            </w:r>
            <w:r w:rsidR="00826129" w:rsidRPr="00826129">
              <w:rPr>
                <w:color w:val="000000"/>
                <w:sz w:val="24"/>
                <w:szCs w:val="24"/>
              </w:rPr>
              <w:t>,</w:t>
            </w:r>
            <w:r w:rsidR="00BA68C9" w:rsidRPr="00826129">
              <w:rPr>
                <w:color w:val="000000"/>
                <w:sz w:val="24"/>
                <w:szCs w:val="24"/>
              </w:rPr>
              <w:t>13</w:t>
            </w:r>
            <w:r w:rsidRPr="00734A03">
              <w:rPr>
                <w:color w:val="000000"/>
                <w:sz w:val="24"/>
                <w:szCs w:val="24"/>
              </w:rPr>
              <w:t xml:space="preserve">  </w:t>
            </w:r>
          </w:p>
        </w:tc>
      </w:tr>
      <w:tr w:rsidR="00D7710C" w:rsidRPr="0051779A" w14:paraId="207681E5" w14:textId="77777777" w:rsidTr="0066235C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E2" w14:textId="77777777" w:rsidR="00D7710C" w:rsidRPr="00D468F8" w:rsidRDefault="00D7710C" w:rsidP="0066235C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81E3" w14:textId="77777777" w:rsidR="00D7710C" w:rsidRPr="00CF565A" w:rsidRDefault="00D7710C" w:rsidP="0066235C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07681E4" w14:textId="77777777" w:rsidR="00D7710C" w:rsidRPr="004F7A6F" w:rsidRDefault="00D7710C" w:rsidP="00FF78C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6242A2">
              <w:rPr>
                <w:color w:val="000000"/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6242A2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6242A2">
              <w:rPr>
                <w:color w:val="000000"/>
                <w:sz w:val="24"/>
                <w:szCs w:val="24"/>
              </w:rPr>
              <w:t xml:space="preserve">, не </w:t>
            </w:r>
            <w:r w:rsidRPr="00826129">
              <w:rPr>
                <w:color w:val="000000"/>
                <w:sz w:val="24"/>
                <w:szCs w:val="24"/>
              </w:rPr>
              <w:t>менее – 450</w:t>
            </w:r>
            <w:r w:rsidRPr="006242A2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03038" w:rsidRPr="00EA5878" w14:paraId="207681E8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207681E6" w14:textId="77777777" w:rsidR="00B03038" w:rsidRPr="00EA5878" w:rsidRDefault="00B03038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207681E7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B03038" w:rsidRPr="00EA5878" w14:paraId="207681EB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207681E9" w14:textId="77777777" w:rsidR="00B03038" w:rsidRPr="00EA5878" w:rsidRDefault="00B03038" w:rsidP="000B26F2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207681EA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-50</w:t>
            </w:r>
          </w:p>
        </w:tc>
      </w:tr>
      <w:tr w:rsidR="00B03038" w:rsidRPr="0051779A" w14:paraId="207681EE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1"/>
        </w:trPr>
        <w:tc>
          <w:tcPr>
            <w:tcW w:w="7230" w:type="dxa"/>
            <w:gridSpan w:val="3"/>
            <w:shd w:val="clear" w:color="000000" w:fill="FFFFFF"/>
          </w:tcPr>
          <w:p w14:paraId="207681EC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207681ED" w14:textId="77777777" w:rsidR="00B03038" w:rsidRDefault="00B03038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B03038" w:rsidRPr="00E226B0" w14:paraId="207681F1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207681EF" w14:textId="77777777" w:rsidR="00B03038" w:rsidRPr="00E226B0" w:rsidRDefault="00B03038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207681F0" w14:textId="77777777" w:rsidR="00B03038" w:rsidRDefault="00B03038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B03038" w:rsidRPr="00E226B0" w14:paraId="207681F4" w14:textId="77777777" w:rsidTr="00BA1C5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207681F2" w14:textId="77777777" w:rsidR="00B03038" w:rsidRPr="00E226B0" w:rsidRDefault="00B0303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207681F3" w14:textId="77777777" w:rsidR="00B03038" w:rsidRDefault="00B03038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B77AA" w:rsidRPr="002944C8" w14:paraId="207681FA" w14:textId="77777777" w:rsidTr="00B01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207681F5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207681F6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207681F7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>;</w:t>
            </w:r>
          </w:p>
          <w:p w14:paraId="207681F8" w14:textId="77777777" w:rsidR="005B77AA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207681F9" w14:textId="77777777" w:rsidR="005B77AA" w:rsidRPr="006468CC" w:rsidRDefault="005B77AA" w:rsidP="00B01CAD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207681FB" w14:textId="77777777" w:rsidR="005B77AA" w:rsidRDefault="005B77AA" w:rsidP="005B77A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07681FC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07681FD" w14:textId="77777777" w:rsidR="005B77AA" w:rsidRDefault="005B77AA" w:rsidP="005B77A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207681FE" w14:textId="77777777" w:rsidR="005B77AA" w:rsidRDefault="005B77AA" w:rsidP="005B77AA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07681FF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0768200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20768201" w14:textId="77777777" w:rsidR="005B77AA" w:rsidRDefault="005B77AA" w:rsidP="005B77AA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0768202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0768203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20768204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768205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3233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768206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20768207" w14:textId="77777777" w:rsidR="005B77AA" w:rsidRDefault="005B77AA" w:rsidP="005B77AA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0768208" w14:textId="77777777" w:rsidR="005B77AA" w:rsidRDefault="005B77AA" w:rsidP="005B77A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0768209" w14:textId="77777777" w:rsidR="005B77AA" w:rsidRDefault="005B77AA" w:rsidP="005B77A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2076820A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2076820B" w14:textId="77777777" w:rsidR="005B77AA" w:rsidRDefault="005B77AA" w:rsidP="005B77AA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2076820C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76820D" w14:textId="77777777" w:rsidR="005B77AA" w:rsidRDefault="005B77AA" w:rsidP="005B77AA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076820E" w14:textId="77777777" w:rsidR="005B77AA" w:rsidRDefault="005B77AA" w:rsidP="005B77A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2076820F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0768210" w14:textId="77777777" w:rsidR="005B77AA" w:rsidRDefault="005B77AA" w:rsidP="005B77AA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20768211" w14:textId="77777777" w:rsidR="005B77AA" w:rsidRDefault="005B77AA" w:rsidP="005B77A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20768212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0768213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20768214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20768215" w14:textId="77777777" w:rsidR="005B77AA" w:rsidRDefault="005B77AA" w:rsidP="005B77AA">
      <w:pPr>
        <w:spacing w:line="276" w:lineRule="auto"/>
        <w:rPr>
          <w:sz w:val="24"/>
          <w:szCs w:val="24"/>
        </w:rPr>
      </w:pPr>
    </w:p>
    <w:p w14:paraId="20768216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0768217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0768218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768219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076821A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2076821B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76821C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076821D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2076821E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2076821F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0768220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20768221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20768222" w14:textId="77777777" w:rsidR="005B77AA" w:rsidRDefault="005B77AA" w:rsidP="005B77A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20768223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20768224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20768225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20768226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20768227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20768228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0768229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2076822A" w14:textId="77777777" w:rsidR="005B77AA" w:rsidRDefault="005B77AA" w:rsidP="005B77A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2076822B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2076822C" w14:textId="77777777" w:rsidR="005B77AA" w:rsidRDefault="005B77AA" w:rsidP="005B77A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076822D" w14:textId="77777777" w:rsidR="005B77AA" w:rsidRDefault="005B77AA" w:rsidP="005B77A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076822E" w14:textId="77777777" w:rsidR="005B77AA" w:rsidRDefault="005B77AA" w:rsidP="005B77A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2076822F" w14:textId="77777777" w:rsidR="005B77AA" w:rsidRDefault="005B77AA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768230" w14:textId="77777777" w:rsidR="00826129" w:rsidRDefault="00826129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768231" w14:textId="77777777" w:rsidR="00826129" w:rsidRDefault="00826129" w:rsidP="005B77A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768232" w14:textId="77777777" w:rsidR="005B77AA" w:rsidRDefault="005B77AA" w:rsidP="005B77A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0768233" w14:textId="77777777" w:rsidR="005B77AA" w:rsidRDefault="005B77AA" w:rsidP="005B77A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</w:t>
      </w:r>
      <w:r w:rsidR="00826129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                            подпись                       Фамилия И.О.         </w:t>
      </w:r>
    </w:p>
    <w:p w14:paraId="20768234" w14:textId="77777777" w:rsidR="005B77AA" w:rsidRDefault="005B77AA" w:rsidP="005B77A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5B77A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68239" w14:textId="77777777" w:rsidR="007F1820" w:rsidRDefault="007F1820">
      <w:r>
        <w:separator/>
      </w:r>
    </w:p>
  </w:endnote>
  <w:endnote w:type="continuationSeparator" w:id="0">
    <w:p w14:paraId="2076823A" w14:textId="77777777" w:rsidR="007F1820" w:rsidRDefault="007F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768237" w14:textId="77777777" w:rsidR="007F1820" w:rsidRDefault="007F1820">
      <w:r>
        <w:separator/>
      </w:r>
    </w:p>
  </w:footnote>
  <w:footnote w:type="continuationSeparator" w:id="0">
    <w:p w14:paraId="20768238" w14:textId="77777777" w:rsidR="007F1820" w:rsidRDefault="007F18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76823B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076823C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1F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A0393"/>
    <w:rsid w:val="000A32B6"/>
    <w:rsid w:val="000A6598"/>
    <w:rsid w:val="000B068C"/>
    <w:rsid w:val="000B26F2"/>
    <w:rsid w:val="000B5D7C"/>
    <w:rsid w:val="000B7290"/>
    <w:rsid w:val="000B7329"/>
    <w:rsid w:val="000B7484"/>
    <w:rsid w:val="000C0E47"/>
    <w:rsid w:val="000C2897"/>
    <w:rsid w:val="000C359C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46848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5766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415"/>
    <w:rsid w:val="00355F50"/>
    <w:rsid w:val="00357F8E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5FA6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2159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7A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6A2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DB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0EE8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B5B"/>
    <w:rsid w:val="00724050"/>
    <w:rsid w:val="0073178E"/>
    <w:rsid w:val="0073233B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1E90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820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4CF5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129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55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2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CAD"/>
    <w:rsid w:val="00B01DC4"/>
    <w:rsid w:val="00B024AB"/>
    <w:rsid w:val="00B03038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5F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E4B"/>
    <w:rsid w:val="00B8412D"/>
    <w:rsid w:val="00B85AF2"/>
    <w:rsid w:val="00B87BD8"/>
    <w:rsid w:val="00B90086"/>
    <w:rsid w:val="00B92097"/>
    <w:rsid w:val="00B946A9"/>
    <w:rsid w:val="00B97488"/>
    <w:rsid w:val="00B97AC4"/>
    <w:rsid w:val="00BA0DE5"/>
    <w:rsid w:val="00BA19D6"/>
    <w:rsid w:val="00BA1C50"/>
    <w:rsid w:val="00BA1FDC"/>
    <w:rsid w:val="00BA2631"/>
    <w:rsid w:val="00BA6774"/>
    <w:rsid w:val="00BA68C9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5CF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0A2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5861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6117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681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252A-0C64-419B-A520-B64167C6E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6FEEB-B3A8-4287-80C9-295983BA3239}">
  <ds:schemaRefs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C36F6FA-7D01-4CF1-9849-C2EFD6CB8A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717C46-E476-47B3-B5D9-CA6FEAFDBAC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4256621-ADE5-4616-9EF6-C4DA9EC4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1444</Words>
  <Characters>8231</Characters>
  <Application>Microsoft Office Word</Application>
  <DocSecurity>4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2015-10-30T14:52:00Z</dcterms:created>
  <dcterms:modified xsi:type="dcterms:W3CDTF">2015-10-30T14:52:00Z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